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630" w14:textId="6587165D" w:rsidR="00F538CD" w:rsidRPr="006A08DC" w:rsidRDefault="00F538CD" w:rsidP="00F538CD">
      <w:pPr>
        <w:rPr>
          <w:b/>
          <w:bCs/>
          <w:sz w:val="42"/>
          <w:szCs w:val="42"/>
        </w:rPr>
      </w:pPr>
      <w:r w:rsidRPr="006A08DC">
        <w:rPr>
          <w:b/>
          <w:bCs/>
          <w:sz w:val="42"/>
          <w:szCs w:val="42"/>
        </w:rPr>
        <w:t>POLÍ</w:t>
      </w:r>
      <w:r w:rsidR="00D84DD6" w:rsidRPr="006A08DC">
        <w:rPr>
          <w:b/>
          <w:bCs/>
          <w:sz w:val="42"/>
          <w:szCs w:val="42"/>
        </w:rPr>
        <w:t>T</w:t>
      </w:r>
      <w:r w:rsidRPr="006A08DC">
        <w:rPr>
          <w:b/>
          <w:bCs/>
          <w:sz w:val="42"/>
          <w:szCs w:val="42"/>
        </w:rPr>
        <w:t>ICA DE PRIVACIDADE</w:t>
      </w:r>
    </w:p>
    <w:p w14:paraId="072B3CFC" w14:textId="77777777" w:rsidR="00D84DD6" w:rsidRDefault="00F538CD" w:rsidP="00F538CD">
      <w:r w:rsidRPr="00F538CD">
        <w:br/>
      </w:r>
      <w:r w:rsidR="006677AC">
        <w:t xml:space="preserve">O recrutaME foi criado para ajudar empresas e candidatos em sua experiência nos processos de recrutamento, seleção e admissão. </w:t>
      </w:r>
    </w:p>
    <w:p w14:paraId="068159FA" w14:textId="4B36D769" w:rsidR="006677AC" w:rsidRDefault="006677AC" w:rsidP="00F538CD">
      <w:r>
        <w:t xml:space="preserve">Sabemos o quanto </w:t>
      </w:r>
      <w:r w:rsidR="00D84DD6">
        <w:t>seus dados pessoais são importantes para você e o quanto a sua</w:t>
      </w:r>
      <w:r>
        <w:t xml:space="preserve"> proteção </w:t>
      </w:r>
      <w:r w:rsidR="00D84DD6">
        <w:t>também o é.</w:t>
      </w:r>
    </w:p>
    <w:p w14:paraId="30427CE1" w14:textId="6C551647" w:rsidR="00F538CD" w:rsidRDefault="00F538CD" w:rsidP="00F538CD">
      <w:r w:rsidRPr="00F538CD">
        <w:t>Esta Política de Privacidade explica como a</w:t>
      </w:r>
      <w:r w:rsidR="00D84DD6">
        <w:t xml:space="preserve"> </w:t>
      </w:r>
      <w:r w:rsidR="00D84DD6" w:rsidRPr="00D84DD6">
        <w:rPr>
          <w:b/>
          <w:bCs/>
        </w:rPr>
        <w:t>recrutaME</w:t>
      </w:r>
      <w:r w:rsidRPr="00F538CD">
        <w:t xml:space="preserve"> coleta, utiliza, armazena e protege os dados pessoais dos usuários da plataforma, em conformidade com a </w:t>
      </w:r>
      <w:r w:rsidRPr="00F538CD">
        <w:rPr>
          <w:b/>
          <w:bCs/>
        </w:rPr>
        <w:t>Lei nº 13.709/2018 (Lei Geral de Proteção de Dados - LGPD)</w:t>
      </w:r>
      <w:r w:rsidRPr="00F538CD">
        <w:t>.</w:t>
      </w:r>
    </w:p>
    <w:p w14:paraId="3EB9E8CD" w14:textId="77777777" w:rsidR="00D84DD6" w:rsidRDefault="00D84DD6" w:rsidP="00D84DD6"/>
    <w:p w14:paraId="6BA20C3C" w14:textId="77777777" w:rsidR="000B667C" w:rsidRDefault="000B667C" w:rsidP="00D84DD6"/>
    <w:p w14:paraId="5968DA18" w14:textId="17546323" w:rsidR="00D84DD6" w:rsidRPr="006A08DC" w:rsidRDefault="00D84DD6" w:rsidP="006A08DC">
      <w:pPr>
        <w:rPr>
          <w:b/>
          <w:bCs/>
          <w:sz w:val="36"/>
          <w:szCs w:val="36"/>
        </w:rPr>
      </w:pPr>
      <w:r w:rsidRPr="006A08DC">
        <w:rPr>
          <w:b/>
          <w:bCs/>
          <w:sz w:val="36"/>
          <w:szCs w:val="36"/>
        </w:rPr>
        <w:t>QUAIS SÃO OS TERMOS UTILIZADOS NESSA POLÍTICA?</w:t>
      </w:r>
    </w:p>
    <w:p w14:paraId="6417745C" w14:textId="77777777" w:rsidR="00854480" w:rsidRPr="00D84DD6" w:rsidRDefault="00854480" w:rsidP="00854480">
      <w:pPr>
        <w:pStyle w:val="PargrafodaLista"/>
        <w:ind w:left="360"/>
        <w:rPr>
          <w:b/>
          <w:bCs/>
        </w:rPr>
      </w:pPr>
    </w:p>
    <w:p w14:paraId="275BBE3E" w14:textId="163CF801" w:rsidR="00824353" w:rsidRDefault="00824353" w:rsidP="00D84DD6">
      <w:pPr>
        <w:pStyle w:val="PargrafodaLista"/>
        <w:numPr>
          <w:ilvl w:val="0"/>
          <w:numId w:val="11"/>
        </w:numPr>
      </w:pPr>
      <w:r>
        <w:t>Candidato:</w:t>
      </w:r>
      <w:r w:rsidR="00330A62">
        <w:t xml:space="preserve"> </w:t>
      </w:r>
    </w:p>
    <w:p w14:paraId="00355FC7" w14:textId="77777777" w:rsidR="00224DEA" w:rsidRDefault="00224DEA" w:rsidP="00224DEA">
      <w:pPr>
        <w:pStyle w:val="PargrafodaLista"/>
      </w:pPr>
      <w:r>
        <w:t xml:space="preserve">Pessoa natural que se cadastra na plataforma com o objetivo de </w:t>
      </w:r>
      <w:r w:rsidRPr="00224DEA">
        <w:rPr>
          <w:b/>
          <w:bCs/>
        </w:rPr>
        <w:t>participar de processos de recrutamento e seleção</w:t>
      </w:r>
      <w:r>
        <w:t>, fornecendo informações pessoais, profissionais e documentais necessárias para sua avaliação e eventual admissão em uma empresa contratante.</w:t>
      </w:r>
    </w:p>
    <w:p w14:paraId="1F2D258D" w14:textId="1AA80879" w:rsidR="00224DEA" w:rsidRDefault="00224DEA" w:rsidP="00224DEA">
      <w:pPr>
        <w:pStyle w:val="PargrafodaLista"/>
      </w:pPr>
      <w:r>
        <w:t xml:space="preserve">O candidato é também o </w:t>
      </w:r>
      <w:r w:rsidRPr="00224DEA">
        <w:rPr>
          <w:b/>
          <w:bCs/>
        </w:rPr>
        <w:t>titular dos dados pessoais</w:t>
      </w:r>
      <w:r>
        <w:t xml:space="preserve"> tratados durante o uso da plataforma.</w:t>
      </w:r>
    </w:p>
    <w:p w14:paraId="0640143C" w14:textId="57BDCC84" w:rsidR="00D84DD6" w:rsidRDefault="00D84DD6" w:rsidP="00D84DD6">
      <w:pPr>
        <w:pStyle w:val="PargrafodaLista"/>
        <w:numPr>
          <w:ilvl w:val="0"/>
          <w:numId w:val="11"/>
        </w:numPr>
      </w:pPr>
      <w:r>
        <w:t>Consentimento:</w:t>
      </w:r>
    </w:p>
    <w:p w14:paraId="6E1886A1" w14:textId="77777777" w:rsidR="00224DEA" w:rsidRDefault="00224DEA" w:rsidP="00224DEA">
      <w:pPr>
        <w:pStyle w:val="PargrafodaLista"/>
      </w:pPr>
      <w:r>
        <w:t xml:space="preserve">Manifestação </w:t>
      </w:r>
      <w:r w:rsidRPr="00224DEA">
        <w:rPr>
          <w:b/>
          <w:bCs/>
        </w:rPr>
        <w:t>livre, informada e inequívoca</w:t>
      </w:r>
      <w:r>
        <w:t xml:space="preserve"> pela qual o titular concorda com o tratamento de seus dados pessoais para uma finalidade determinada.</w:t>
      </w:r>
    </w:p>
    <w:p w14:paraId="7D1E475A" w14:textId="3DF1BB6F" w:rsidR="00224DEA" w:rsidRDefault="00224DEA" w:rsidP="00224DEA">
      <w:pPr>
        <w:pStyle w:val="PargrafodaLista"/>
      </w:pPr>
      <w:r>
        <w:t xml:space="preserve">Nos termos do artigo 5º, inciso XII, da LGPD, o consentimento deve ser </w:t>
      </w:r>
      <w:r w:rsidRPr="00224DEA">
        <w:rPr>
          <w:b/>
          <w:bCs/>
        </w:rPr>
        <w:t>obtido de forma clara e destacada</w:t>
      </w:r>
      <w:r>
        <w:t>, podendo ser revogado a qualquer momento mediante solicitação do titular.</w:t>
      </w:r>
    </w:p>
    <w:p w14:paraId="243E0D13" w14:textId="0A61FDEC" w:rsidR="00D84DD6" w:rsidRDefault="00D84DD6" w:rsidP="00D84DD6">
      <w:pPr>
        <w:pStyle w:val="PargrafodaLista"/>
        <w:numPr>
          <w:ilvl w:val="0"/>
          <w:numId w:val="11"/>
        </w:numPr>
      </w:pPr>
      <w:r>
        <w:t>Controlador</w:t>
      </w:r>
      <w:r w:rsidR="006A08DC">
        <w:t>a</w:t>
      </w:r>
      <w:r>
        <w:t>:</w:t>
      </w:r>
    </w:p>
    <w:p w14:paraId="74ACF4AF" w14:textId="616D5425" w:rsidR="00224DEA" w:rsidRDefault="00224DEA" w:rsidP="00224DEA">
      <w:pPr>
        <w:pStyle w:val="PargrafodaLista"/>
      </w:pPr>
      <w:r w:rsidRPr="00224DEA">
        <w:t xml:space="preserve">Pessoa natural ou jurídica, de direito público ou privado, a quem competem as </w:t>
      </w:r>
      <w:r w:rsidRPr="00224DEA">
        <w:rPr>
          <w:b/>
          <w:bCs/>
        </w:rPr>
        <w:t>decisões referentes ao tratamento de dados pessoais</w:t>
      </w:r>
      <w:r w:rsidRPr="00224DEA">
        <w:t>, especialmente quanto às suas finalidades e meios de processamento (art. 5º, VI, LGPD).</w:t>
      </w:r>
      <w:r w:rsidRPr="00224DEA">
        <w:br/>
        <w:t xml:space="preserve">No contexto da plataforma, a controladora é a </w:t>
      </w:r>
      <w:r w:rsidRPr="00224DEA">
        <w:rPr>
          <w:b/>
          <w:bCs/>
        </w:rPr>
        <w:t>empresa responsável pela operação do sistema e pela definição das práticas de tratamento de dados</w:t>
      </w:r>
      <w:r w:rsidRPr="00224DEA">
        <w:t>.</w:t>
      </w:r>
    </w:p>
    <w:p w14:paraId="1FB04432" w14:textId="6EC34D07" w:rsidR="00D84DD6" w:rsidRDefault="00D84DD6" w:rsidP="00D84DD6">
      <w:pPr>
        <w:pStyle w:val="PargrafodaLista"/>
        <w:numPr>
          <w:ilvl w:val="0"/>
          <w:numId w:val="11"/>
        </w:numPr>
      </w:pPr>
      <w:r>
        <w:t>Dados pessoais</w:t>
      </w:r>
      <w:r>
        <w:t>:</w:t>
      </w:r>
    </w:p>
    <w:p w14:paraId="4522B278" w14:textId="587DBA73" w:rsidR="00224DEA" w:rsidRDefault="00224DEA" w:rsidP="00224DEA">
      <w:pPr>
        <w:pStyle w:val="PargrafodaLista"/>
      </w:pPr>
      <w:r w:rsidRPr="00224DEA">
        <w:t>Qualquer informação relacionada a uma pessoa natural identificada ou identificável, nos termos do artigo 5º, inciso I, da LGPD.</w:t>
      </w:r>
      <w:r w:rsidRPr="00224DEA">
        <w:br/>
        <w:t>Incluem-se, entre outros: nome, CPF, RG, endereço, telefone, e-mail, dados profissionais, informações de login e documentos de identificação digital.</w:t>
      </w:r>
    </w:p>
    <w:p w14:paraId="40733B21" w14:textId="5365BC76" w:rsidR="00D84DD6" w:rsidRDefault="00D84DD6" w:rsidP="00330A62">
      <w:pPr>
        <w:pStyle w:val="PargrafodaLista"/>
        <w:numPr>
          <w:ilvl w:val="0"/>
          <w:numId w:val="11"/>
        </w:numPr>
      </w:pPr>
      <w:r>
        <w:t>Dados pessoais</w:t>
      </w:r>
      <w:r>
        <w:t xml:space="preserve"> sensíveis:</w:t>
      </w:r>
    </w:p>
    <w:p w14:paraId="39A5D5CA" w14:textId="6215E39B" w:rsidR="00224DEA" w:rsidRDefault="00224DEA" w:rsidP="00224DEA">
      <w:pPr>
        <w:pStyle w:val="PargrafodaLista"/>
      </w:pPr>
      <w:r w:rsidRPr="00224DEA">
        <w:lastRenderedPageBreak/>
        <w:t>Dados que revelam informações de natureza mais íntima e cuja divulgação indevida pode gerar discriminação, conforme artigo 5º, inciso II, da LGPD.</w:t>
      </w:r>
      <w:r w:rsidRPr="00224DEA">
        <w:br/>
        <w:t>Incluem origem racial ou étnica, convicção religiosa, opinião política, filiação sindical, dados referentes à saúde, vida sexual, dados genéticos ou biométricos.</w:t>
      </w:r>
    </w:p>
    <w:p w14:paraId="6960E91A" w14:textId="51583843" w:rsidR="00D84DD6" w:rsidRDefault="00D84DD6" w:rsidP="00D84DD6">
      <w:pPr>
        <w:pStyle w:val="PargrafodaLista"/>
        <w:numPr>
          <w:ilvl w:val="0"/>
          <w:numId w:val="11"/>
        </w:numPr>
      </w:pPr>
      <w:r>
        <w:t>DPO:</w:t>
      </w:r>
    </w:p>
    <w:p w14:paraId="38277A81" w14:textId="4DFFE410" w:rsidR="00224DEA" w:rsidRDefault="00224DEA" w:rsidP="00224DEA">
      <w:pPr>
        <w:pStyle w:val="PargrafodaLista"/>
      </w:pPr>
      <w:r w:rsidRPr="00224DEA">
        <w:t xml:space="preserve">Sigla para o termo em inglês </w:t>
      </w:r>
      <w:r w:rsidRPr="00224DEA">
        <w:rPr>
          <w:b/>
          <w:bCs/>
        </w:rPr>
        <w:t>“Encarregado pelo Tratamento de Dados Pessoais”</w:t>
      </w:r>
      <w:r w:rsidRPr="00224DEA">
        <w:t>, conforme definido pela LGPD.</w:t>
      </w:r>
      <w:r w:rsidRPr="00224DEA">
        <w:br/>
        <w:t xml:space="preserve">É o </w:t>
      </w:r>
      <w:r w:rsidRPr="00224DEA">
        <w:rPr>
          <w:b/>
          <w:bCs/>
        </w:rPr>
        <w:t>profissional designado pela controladora para atuar como canal de comunicação entre o controlador, os titulares dos dados e a ANPD (Autoridade Nacional de Proteção de Dados)</w:t>
      </w:r>
      <w:r w:rsidRPr="00224DEA">
        <w:t>.</w:t>
      </w:r>
    </w:p>
    <w:p w14:paraId="08E44185" w14:textId="7B21C214" w:rsidR="00D84DD6" w:rsidRDefault="00D84DD6" w:rsidP="00D84DD6">
      <w:pPr>
        <w:pStyle w:val="PargrafodaLista"/>
        <w:numPr>
          <w:ilvl w:val="0"/>
          <w:numId w:val="11"/>
        </w:numPr>
      </w:pPr>
      <w:r>
        <w:t>Encarregado de dados:</w:t>
      </w:r>
    </w:p>
    <w:p w14:paraId="16FCF910" w14:textId="544BED4A" w:rsidR="00224DEA" w:rsidRDefault="00224DEA" w:rsidP="00224DEA">
      <w:pPr>
        <w:pStyle w:val="PargrafodaLista"/>
      </w:pPr>
      <w:r w:rsidRPr="00224DEA">
        <w:t xml:space="preserve">Pessoa indicada pela controladora para atuar como </w:t>
      </w:r>
      <w:r w:rsidRPr="00224DEA">
        <w:rPr>
          <w:b/>
          <w:bCs/>
        </w:rPr>
        <w:t>DPO</w:t>
      </w:r>
      <w:r w:rsidRPr="00224DEA">
        <w:t>, sendo responsável por:</w:t>
      </w:r>
      <w:r w:rsidRPr="00224DEA">
        <w:br/>
        <w:t>a) aceitar reclamações e comunicações dos titulares;</w:t>
      </w:r>
      <w:r w:rsidRPr="00224DEA">
        <w:br/>
        <w:t>b) prestar esclarecimentos e adotar providências;</w:t>
      </w:r>
      <w:r w:rsidRPr="00224DEA">
        <w:br/>
        <w:t>c) receber comunicações da ANPD;</w:t>
      </w:r>
      <w:r w:rsidRPr="00224DEA">
        <w:br/>
        <w:t>d) orientar os colaboradores da empresa quanto às práticas de proteção de dados pessoais.</w:t>
      </w:r>
      <w:r w:rsidRPr="00224DEA">
        <w:br/>
        <w:t>(Definição conforme art. 5º, VIII, e art. 41 da LGPD.)</w:t>
      </w:r>
    </w:p>
    <w:p w14:paraId="08ED0995" w14:textId="308E291B" w:rsidR="00D84DD6" w:rsidRDefault="00D84DD6" w:rsidP="00D84DD6">
      <w:pPr>
        <w:pStyle w:val="PargrafodaLista"/>
        <w:numPr>
          <w:ilvl w:val="0"/>
          <w:numId w:val="11"/>
        </w:numPr>
      </w:pPr>
      <w:r>
        <w:t>LGPD:</w:t>
      </w:r>
    </w:p>
    <w:p w14:paraId="775EEFC8" w14:textId="560F88C8" w:rsidR="00224DEA" w:rsidRDefault="00224DEA" w:rsidP="00224DEA">
      <w:pPr>
        <w:pStyle w:val="PargrafodaLista"/>
      </w:pPr>
      <w:r w:rsidRPr="00224DEA">
        <w:t xml:space="preserve">Lei nº </w:t>
      </w:r>
      <w:r w:rsidRPr="00224DEA">
        <w:rPr>
          <w:b/>
          <w:bCs/>
        </w:rPr>
        <w:t>13.709/2018</w:t>
      </w:r>
      <w:r w:rsidRPr="00224DEA">
        <w:t xml:space="preserve">, que dispõe sobre o tratamento de dados pessoais por pessoas naturais ou jurídicas, públicas ou privadas, com o objetivo de proteger os </w:t>
      </w:r>
      <w:r w:rsidRPr="00224DEA">
        <w:rPr>
          <w:b/>
          <w:bCs/>
        </w:rPr>
        <w:t>direitos fundamentais de liberdade, privacidade e livre desenvolvimento da personalidade da pessoa natural</w:t>
      </w:r>
      <w:r w:rsidRPr="00224DEA">
        <w:t>.</w:t>
      </w:r>
      <w:r w:rsidRPr="00224DEA">
        <w:br/>
        <w:t>A LGPD estabelece princípios, bases legais, direitos dos titulares e deveres das organizações que tratam dados pessoais.</w:t>
      </w:r>
    </w:p>
    <w:p w14:paraId="645DE980" w14:textId="68E0D185" w:rsidR="00D84DD6" w:rsidRDefault="00D84DD6" w:rsidP="00D84DD6">
      <w:pPr>
        <w:pStyle w:val="PargrafodaLista"/>
        <w:numPr>
          <w:ilvl w:val="0"/>
          <w:numId w:val="11"/>
        </w:numPr>
      </w:pPr>
      <w:r>
        <w:t>Operador:</w:t>
      </w:r>
    </w:p>
    <w:p w14:paraId="483CB149" w14:textId="70038D13" w:rsidR="00224DEA" w:rsidRDefault="00224DEA" w:rsidP="00224DEA">
      <w:pPr>
        <w:pStyle w:val="PargrafodaLista"/>
      </w:pPr>
      <w:r w:rsidRPr="00224DEA">
        <w:t xml:space="preserve">Pessoa natural ou jurídica, de direito público ou privado, que </w:t>
      </w:r>
      <w:r w:rsidRPr="00224DEA">
        <w:rPr>
          <w:b/>
          <w:bCs/>
        </w:rPr>
        <w:t>realiza o tratamento de dados pessoais em nome da controladora</w:t>
      </w:r>
      <w:r w:rsidRPr="00224DEA">
        <w:t>, de acordo com suas instruções e sob sua responsabilidade (art. 5º, VII, LGPD).</w:t>
      </w:r>
      <w:r w:rsidRPr="00224DEA">
        <w:br/>
        <w:t xml:space="preserve">No caso da plataforma, pode incluir </w:t>
      </w:r>
      <w:r w:rsidRPr="00224DEA">
        <w:rPr>
          <w:b/>
          <w:bCs/>
        </w:rPr>
        <w:t>fornecedores de tecnologia, serviços de nuvem, empresas de assinatura eletrônica</w:t>
      </w:r>
      <w:r w:rsidRPr="00224DEA">
        <w:t xml:space="preserve"> ou outras que auxiliem no processamento de dados.</w:t>
      </w:r>
    </w:p>
    <w:p w14:paraId="1A3EB59B" w14:textId="54668FEC" w:rsidR="00D84DD6" w:rsidRDefault="00D84DD6" w:rsidP="00D84DD6">
      <w:pPr>
        <w:pStyle w:val="PargrafodaLista"/>
        <w:numPr>
          <w:ilvl w:val="0"/>
          <w:numId w:val="11"/>
        </w:numPr>
      </w:pPr>
      <w:r>
        <w:t>Titular de dados:</w:t>
      </w:r>
    </w:p>
    <w:p w14:paraId="5A55DC86" w14:textId="64FC2C23" w:rsidR="00224DEA" w:rsidRDefault="00224DEA" w:rsidP="00224DEA">
      <w:pPr>
        <w:pStyle w:val="PargrafodaLista"/>
      </w:pPr>
      <w:r w:rsidRPr="00224DEA">
        <w:t>Pessoa natural a quem se referem os dados pessoais que são objeto de tratamento.</w:t>
      </w:r>
      <w:r w:rsidRPr="00224DEA">
        <w:br/>
        <w:t xml:space="preserve">No contexto da plataforma, o titular é o </w:t>
      </w:r>
      <w:r w:rsidRPr="00224DEA">
        <w:rPr>
          <w:b/>
          <w:bCs/>
        </w:rPr>
        <w:t>candidato, colaborador, representante de empresa contratante ou qualquer indivíduo que forneça seus dados</w:t>
      </w:r>
      <w:r w:rsidRPr="00224DEA">
        <w:t xml:space="preserve"> para utilização dos serviços.</w:t>
      </w:r>
    </w:p>
    <w:p w14:paraId="7D651B16" w14:textId="0B210661" w:rsidR="00D84DD6" w:rsidRDefault="00D84DD6" w:rsidP="00D84DD6">
      <w:pPr>
        <w:pStyle w:val="PargrafodaLista"/>
        <w:numPr>
          <w:ilvl w:val="0"/>
          <w:numId w:val="11"/>
        </w:numPr>
      </w:pPr>
      <w:r>
        <w:t>Tratamento:</w:t>
      </w:r>
    </w:p>
    <w:p w14:paraId="37FAF398" w14:textId="7BCFE678" w:rsidR="00224DEA" w:rsidRDefault="00224DEA" w:rsidP="00224DEA">
      <w:pPr>
        <w:pStyle w:val="PargrafodaLista"/>
      </w:pPr>
      <w:r w:rsidRPr="00224DEA">
        <w:t xml:space="preserve">Toda operação realizada com dados pessoais, como as que se referem a </w:t>
      </w:r>
      <w:r w:rsidRPr="00224DEA">
        <w:rPr>
          <w:b/>
          <w:bCs/>
        </w:rPr>
        <w:t>coleta, produção, recepção, classificação, utilização, acesso, reprodução, transmissão, distribuição, processamento, arquivamento, armazenamento, eliminação, avaliação, controle, modificação, comunicação, transferência, difusão ou extração</w:t>
      </w:r>
      <w:r w:rsidRPr="00224DEA">
        <w:t xml:space="preserve"> (art. 5º, X, LGPD).</w:t>
      </w:r>
      <w:r w:rsidRPr="00224DEA">
        <w:br/>
      </w:r>
      <w:r w:rsidRPr="00224DEA">
        <w:lastRenderedPageBreak/>
        <w:t xml:space="preserve">Em outras palavras, é </w:t>
      </w:r>
      <w:r w:rsidRPr="00224DEA">
        <w:rPr>
          <w:b/>
          <w:bCs/>
        </w:rPr>
        <w:t>qualquer ato que envolva o uso ou manipulação de dados pessoais</w:t>
      </w:r>
      <w:r w:rsidRPr="00224DEA">
        <w:t>.</w:t>
      </w:r>
    </w:p>
    <w:p w14:paraId="5190D393" w14:textId="119FFEBB" w:rsidR="00D84DD6" w:rsidRDefault="00D84DD6" w:rsidP="00D84DD6">
      <w:pPr>
        <w:pStyle w:val="PargrafodaLista"/>
        <w:numPr>
          <w:ilvl w:val="0"/>
          <w:numId w:val="11"/>
        </w:numPr>
      </w:pPr>
      <w:r>
        <w:t>Usuário:</w:t>
      </w:r>
    </w:p>
    <w:p w14:paraId="5789A516" w14:textId="045667FF" w:rsidR="00224DEA" w:rsidRDefault="00224DEA" w:rsidP="00224DEA">
      <w:pPr>
        <w:pStyle w:val="PargrafodaLista"/>
      </w:pPr>
      <w:r w:rsidRPr="00224DEA">
        <w:t xml:space="preserve">Toda pessoa natural ou jurídica que </w:t>
      </w:r>
      <w:r w:rsidRPr="00224DEA">
        <w:rPr>
          <w:b/>
          <w:bCs/>
        </w:rPr>
        <w:t>acessa ou utiliza a plataforma</w:t>
      </w:r>
      <w:r w:rsidRPr="00224DEA">
        <w:t>, seja como candidato, recrutador, colaborador de RH ou administrador.</w:t>
      </w:r>
      <w:r w:rsidRPr="00224DEA">
        <w:br/>
        <w:t xml:space="preserve">O termo abrange tanto </w:t>
      </w:r>
      <w:r w:rsidRPr="00224DEA">
        <w:rPr>
          <w:b/>
          <w:bCs/>
        </w:rPr>
        <w:t>titulares de dados</w:t>
      </w:r>
      <w:r w:rsidRPr="00224DEA">
        <w:t xml:space="preserve"> quanto </w:t>
      </w:r>
      <w:r w:rsidRPr="00224DEA">
        <w:rPr>
          <w:b/>
          <w:bCs/>
        </w:rPr>
        <w:t>representantes de empresas contratantes</w:t>
      </w:r>
      <w:r w:rsidRPr="00224DEA">
        <w:t xml:space="preserve"> que utilizam o sistema para gerenciar processos de recrutamento e admissão.</w:t>
      </w:r>
    </w:p>
    <w:p w14:paraId="51FB0E5E" w14:textId="77777777" w:rsidR="00854480" w:rsidRDefault="00854480" w:rsidP="00854480"/>
    <w:p w14:paraId="2C35FC81" w14:textId="77777777" w:rsidR="000B667C" w:rsidRDefault="000B667C" w:rsidP="00854480"/>
    <w:p w14:paraId="1A3BFC2B" w14:textId="28464E6F" w:rsidR="00D84DD6" w:rsidRPr="006A08DC" w:rsidRDefault="00D84DD6" w:rsidP="006A08DC">
      <w:pPr>
        <w:rPr>
          <w:b/>
          <w:bCs/>
          <w:sz w:val="36"/>
          <w:szCs w:val="36"/>
        </w:rPr>
      </w:pPr>
      <w:r w:rsidRPr="006A08DC">
        <w:rPr>
          <w:b/>
          <w:bCs/>
          <w:sz w:val="36"/>
          <w:szCs w:val="36"/>
        </w:rPr>
        <w:t>QUEM É O ENCARREGADO DE DADOS?</w:t>
      </w:r>
    </w:p>
    <w:p w14:paraId="1924B178" w14:textId="6CBD5072" w:rsidR="00854480" w:rsidRDefault="00854480" w:rsidP="006A08DC">
      <w:r w:rsidRPr="00854480">
        <w:t>O encarregado de Proteção de Dados ou DPO</w:t>
      </w:r>
      <w:r>
        <w:t xml:space="preserve"> pode ser contato pelo e-mail </w:t>
      </w:r>
      <w:hyperlink r:id="rId7" w:history="1">
        <w:r w:rsidRPr="00075964">
          <w:rPr>
            <w:rStyle w:val="Hyperlink"/>
          </w:rPr>
          <w:t>dpo@recrutame.com.br</w:t>
        </w:r>
      </w:hyperlink>
    </w:p>
    <w:p w14:paraId="0F6B9F31" w14:textId="39438610" w:rsidR="000B667C" w:rsidRDefault="000B667C" w:rsidP="006A08DC"/>
    <w:p w14:paraId="7C5818B5" w14:textId="77777777" w:rsidR="00224DEA" w:rsidRPr="00854480" w:rsidRDefault="00224DEA" w:rsidP="006A08DC"/>
    <w:p w14:paraId="6D21B35D" w14:textId="42900A88" w:rsidR="006A08DC" w:rsidRPr="006A08DC" w:rsidRDefault="00D85050" w:rsidP="006A08DC">
      <w:pPr>
        <w:rPr>
          <w:b/>
          <w:bCs/>
          <w:sz w:val="36"/>
          <w:szCs w:val="36"/>
        </w:rPr>
      </w:pPr>
      <w:r w:rsidRPr="006A08DC">
        <w:rPr>
          <w:b/>
          <w:bCs/>
          <w:sz w:val="36"/>
          <w:szCs w:val="36"/>
        </w:rPr>
        <w:t>QUAIS SÃO OS DADOS COLETADOS?</w:t>
      </w:r>
    </w:p>
    <w:p w14:paraId="1EF914EE" w14:textId="037B4D51" w:rsidR="006A08DC" w:rsidRDefault="006A08DC" w:rsidP="006A08DC">
      <w:r w:rsidRPr="006A08DC">
        <w:t xml:space="preserve">A </w:t>
      </w:r>
      <w:r>
        <w:t>recrutaME é utilizada por algumas empresas e possui uma interface customizável, podendo ser parametrizada de</w:t>
      </w:r>
      <w:r w:rsidR="00824353">
        <w:t xml:space="preserve"> </w:t>
      </w:r>
      <w:r>
        <w:t xml:space="preserve">formas diferentes por cada uma dessas empresas controladoras. Desta forma, não é possível </w:t>
      </w:r>
      <w:r w:rsidR="00824353">
        <w:t xml:space="preserve">restringir </w:t>
      </w:r>
      <w:r>
        <w:t xml:space="preserve">neste termo quais </w:t>
      </w:r>
      <w:r w:rsidR="00AD44A5">
        <w:t xml:space="preserve">dados </w:t>
      </w:r>
      <w:r>
        <w:t>serão coletados</w:t>
      </w:r>
      <w:r w:rsidR="00824353">
        <w:t>.</w:t>
      </w:r>
    </w:p>
    <w:p w14:paraId="0226AD09" w14:textId="048D31D8" w:rsidR="00824353" w:rsidRDefault="00AD44A5" w:rsidP="00824353">
      <w:r>
        <w:t>Os seus dados jamais serão compartilhados sem o seu consentimento.</w:t>
      </w:r>
    </w:p>
    <w:p w14:paraId="0A63B87C" w14:textId="0942839E" w:rsidR="00AD44A5" w:rsidRPr="00AD44A5" w:rsidRDefault="00AD44A5" w:rsidP="00AD44A5">
      <w:pPr>
        <w:ind w:firstLine="708"/>
        <w:rPr>
          <w:b/>
          <w:bCs/>
          <w:sz w:val="32"/>
          <w:szCs w:val="32"/>
        </w:rPr>
      </w:pPr>
      <w:r w:rsidRPr="00AD44A5">
        <w:rPr>
          <w:b/>
          <w:bCs/>
          <w:sz w:val="32"/>
          <w:szCs w:val="32"/>
        </w:rPr>
        <w:t>Dados</w:t>
      </w:r>
    </w:p>
    <w:p w14:paraId="7C164CB7" w14:textId="7F064C15" w:rsidR="00AD44A5" w:rsidRDefault="00AD44A5" w:rsidP="00824353">
      <w:r>
        <w:tab/>
      </w:r>
      <w:r w:rsidRPr="00AD44A5">
        <w:rPr>
          <w:b/>
          <w:bCs/>
        </w:rPr>
        <w:t>Dados de identificação</w:t>
      </w:r>
      <w:r w:rsidR="009A58C7">
        <w:rPr>
          <w:b/>
          <w:bCs/>
        </w:rPr>
        <w:t xml:space="preserve"> resumido</w:t>
      </w:r>
      <w:r>
        <w:t>: nome completo, e-mail e CPF</w:t>
      </w:r>
    </w:p>
    <w:p w14:paraId="11D18939" w14:textId="77777777" w:rsidR="00AD44A5" w:rsidRPr="00AD44A5" w:rsidRDefault="00AD44A5" w:rsidP="00824353">
      <w:pPr>
        <w:rPr>
          <w:b/>
          <w:bCs/>
        </w:rPr>
      </w:pPr>
      <w:r w:rsidRPr="00AD44A5">
        <w:rPr>
          <w:b/>
          <w:bCs/>
        </w:rPr>
        <w:tab/>
        <w:t xml:space="preserve">Finalidade: </w:t>
      </w:r>
    </w:p>
    <w:p w14:paraId="077CF70B" w14:textId="54F846A5" w:rsidR="00AD44A5" w:rsidRDefault="00AD44A5" w:rsidP="00AD44A5">
      <w:pPr>
        <w:pStyle w:val="PargrafodaLista"/>
        <w:numPr>
          <w:ilvl w:val="0"/>
          <w:numId w:val="13"/>
        </w:numPr>
      </w:pPr>
      <w:r>
        <w:t xml:space="preserve">Criar uma conta </w:t>
      </w:r>
      <w:r>
        <w:t>e permitir acesso</w:t>
      </w:r>
      <w:r>
        <w:t xml:space="preserve"> na plataforma;</w:t>
      </w:r>
    </w:p>
    <w:p w14:paraId="2A717D74" w14:textId="2E8D4D03" w:rsidR="00AD44A5" w:rsidRDefault="00AD44A5" w:rsidP="00AD44A5">
      <w:pPr>
        <w:pStyle w:val="PargrafodaLista"/>
        <w:numPr>
          <w:ilvl w:val="0"/>
          <w:numId w:val="13"/>
        </w:numPr>
      </w:pPr>
      <w:r>
        <w:t>Entrar em co</w:t>
      </w:r>
      <w:r w:rsidR="009A58C7">
        <w:t>n</w:t>
      </w:r>
      <w:r>
        <w:t>tato com o candidato sobre processos em que está participando;</w:t>
      </w:r>
    </w:p>
    <w:p w14:paraId="0E6E61E3" w14:textId="648020CC" w:rsidR="00AD44A5" w:rsidRDefault="00AD44A5" w:rsidP="00AD44A5">
      <w:pPr>
        <w:pStyle w:val="PargrafodaLista"/>
        <w:numPr>
          <w:ilvl w:val="0"/>
          <w:numId w:val="13"/>
        </w:numPr>
      </w:pPr>
      <w:r>
        <w:t>Informar ao candidato sobre novidades da recrutaME.</w:t>
      </w:r>
    </w:p>
    <w:p w14:paraId="447C393F" w14:textId="73972A66" w:rsidR="00AD44A5" w:rsidRPr="00AD44A5" w:rsidRDefault="00AD44A5" w:rsidP="00824353">
      <w:pPr>
        <w:rPr>
          <w:b/>
          <w:bCs/>
        </w:rPr>
      </w:pPr>
      <w:r w:rsidRPr="00AD44A5">
        <w:rPr>
          <w:b/>
          <w:bCs/>
        </w:rPr>
        <w:tab/>
        <w:t>Como são coletados:</w:t>
      </w:r>
    </w:p>
    <w:p w14:paraId="14F09725" w14:textId="3895D901" w:rsidR="00AD44A5" w:rsidRDefault="00AD44A5" w:rsidP="00AD44A5">
      <w:pPr>
        <w:ind w:left="708"/>
      </w:pPr>
      <w:r>
        <w:t>Esses dados são informados pelo candidato no momento da sua inscrição da recrutaME. Podem ser alterados ao longo do tempo, também pelo candidato.</w:t>
      </w:r>
    </w:p>
    <w:p w14:paraId="2BAD2B32" w14:textId="67B2D520" w:rsidR="00AD44A5" w:rsidRDefault="00AD44A5" w:rsidP="00824353">
      <w:r>
        <w:tab/>
      </w:r>
    </w:p>
    <w:p w14:paraId="59B51AAA" w14:textId="08826A1D" w:rsidR="00AD44A5" w:rsidRDefault="00AD44A5" w:rsidP="009A58C7">
      <w:pPr>
        <w:ind w:left="708"/>
      </w:pPr>
      <w:r w:rsidRPr="00AD44A5">
        <w:rPr>
          <w:b/>
          <w:bCs/>
        </w:rPr>
        <w:t>Dados de identificação</w:t>
      </w:r>
      <w:r w:rsidR="009A58C7">
        <w:rPr>
          <w:b/>
          <w:bCs/>
        </w:rPr>
        <w:t xml:space="preserve"> completo</w:t>
      </w:r>
      <w:r>
        <w:t>: nome completo</w:t>
      </w:r>
      <w:r w:rsidR="009A58C7">
        <w:t xml:space="preserve">, nome social, </w:t>
      </w:r>
      <w:r>
        <w:t>e-mail</w:t>
      </w:r>
      <w:r w:rsidR="009A58C7">
        <w:t xml:space="preserve">, </w:t>
      </w:r>
      <w:r>
        <w:t>CPF</w:t>
      </w:r>
      <w:r w:rsidR="009A58C7">
        <w:t>, data de nascimento, nacionalidade, telefone, endereço.</w:t>
      </w:r>
    </w:p>
    <w:p w14:paraId="13CCC3E0" w14:textId="77777777" w:rsidR="00AD44A5" w:rsidRPr="00AD44A5" w:rsidRDefault="00AD44A5" w:rsidP="00AD44A5">
      <w:pPr>
        <w:rPr>
          <w:b/>
          <w:bCs/>
        </w:rPr>
      </w:pPr>
      <w:r w:rsidRPr="00AD44A5">
        <w:rPr>
          <w:b/>
          <w:bCs/>
        </w:rPr>
        <w:lastRenderedPageBreak/>
        <w:tab/>
        <w:t xml:space="preserve">Finalidade: </w:t>
      </w:r>
    </w:p>
    <w:p w14:paraId="3183333B" w14:textId="24630F9E" w:rsidR="00AD44A5" w:rsidRDefault="009A58C7" w:rsidP="00AD44A5">
      <w:pPr>
        <w:pStyle w:val="PargrafodaLista"/>
        <w:numPr>
          <w:ilvl w:val="0"/>
          <w:numId w:val="13"/>
        </w:numPr>
      </w:pPr>
      <w:r>
        <w:t>Viabilizar a inscrição em processos seletivos realizados pela empresa controladora</w:t>
      </w:r>
      <w:r w:rsidR="0049749C">
        <w:t xml:space="preserve"> para vagas que o candidato tenha se inscrito</w:t>
      </w:r>
      <w:r w:rsidR="00AD44A5">
        <w:t>;</w:t>
      </w:r>
    </w:p>
    <w:p w14:paraId="11512385" w14:textId="4D38BBE5" w:rsidR="00AD44A5" w:rsidRDefault="009A58C7" w:rsidP="00AD44A5">
      <w:pPr>
        <w:pStyle w:val="PargrafodaLista"/>
        <w:numPr>
          <w:ilvl w:val="0"/>
          <w:numId w:val="13"/>
        </w:numPr>
      </w:pPr>
      <w:r>
        <w:t>Identificar se você possui idade mínima para utilizar os nossos serviços</w:t>
      </w:r>
      <w:r w:rsidR="00AD44A5">
        <w:t>;</w:t>
      </w:r>
    </w:p>
    <w:p w14:paraId="70CC6AEC" w14:textId="1894FECC" w:rsidR="00AD44A5" w:rsidRDefault="009A58C7" w:rsidP="00AD44A5">
      <w:pPr>
        <w:pStyle w:val="PargrafodaLista"/>
        <w:numPr>
          <w:ilvl w:val="0"/>
          <w:numId w:val="13"/>
        </w:numPr>
      </w:pPr>
      <w:r>
        <w:t>Contatar o candidato para tratar de assuntos de uso da plataforma, pesquisas de satisfação, problemas de acesso;</w:t>
      </w:r>
    </w:p>
    <w:p w14:paraId="47D46C9E" w14:textId="0E38F47D" w:rsidR="0049749C" w:rsidRDefault="0049749C" w:rsidP="00AD44A5">
      <w:pPr>
        <w:pStyle w:val="PargrafodaLista"/>
        <w:numPr>
          <w:ilvl w:val="0"/>
          <w:numId w:val="13"/>
        </w:numPr>
      </w:pPr>
      <w:r>
        <w:t>Enviar material promocional ou de marketing da recrutaME.</w:t>
      </w:r>
    </w:p>
    <w:p w14:paraId="6D2ED61E" w14:textId="77777777" w:rsidR="00AD44A5" w:rsidRPr="00AD44A5" w:rsidRDefault="00AD44A5" w:rsidP="00AD44A5">
      <w:pPr>
        <w:rPr>
          <w:b/>
          <w:bCs/>
        </w:rPr>
      </w:pPr>
      <w:r w:rsidRPr="00AD44A5">
        <w:rPr>
          <w:b/>
          <w:bCs/>
        </w:rPr>
        <w:tab/>
        <w:t>Como são coletados:</w:t>
      </w:r>
    </w:p>
    <w:p w14:paraId="38D93CCD" w14:textId="644A612D" w:rsidR="00AD44A5" w:rsidRDefault="0049749C" w:rsidP="00AD44A5">
      <w:pPr>
        <w:ind w:left="708"/>
      </w:pPr>
      <w:r>
        <w:t>Fornecidos diretamente pelo candidato</w:t>
      </w:r>
      <w:r w:rsidR="00AD44A5">
        <w:t>.</w:t>
      </w:r>
    </w:p>
    <w:p w14:paraId="57B22D71" w14:textId="00FE60B7" w:rsidR="00AD44A5" w:rsidRDefault="00AD44A5" w:rsidP="00824353"/>
    <w:p w14:paraId="7F2ACEA2" w14:textId="28AD1423" w:rsidR="0049749C" w:rsidRDefault="0049749C" w:rsidP="0049749C">
      <w:pPr>
        <w:ind w:left="708"/>
      </w:pPr>
      <w:r w:rsidRPr="00AD44A5">
        <w:rPr>
          <w:b/>
          <w:bCs/>
        </w:rPr>
        <w:t xml:space="preserve">Dados </w:t>
      </w:r>
      <w:r>
        <w:rPr>
          <w:b/>
          <w:bCs/>
        </w:rPr>
        <w:t>profissionais</w:t>
      </w:r>
      <w:r>
        <w:t xml:space="preserve">: </w:t>
      </w:r>
      <w:r>
        <w:t>Formação acadêmica, histórico escolar, experiencia e interesses pessoais, carta de apresentação pessoal, habilidades, currículo.</w:t>
      </w:r>
    </w:p>
    <w:p w14:paraId="2846127E" w14:textId="77777777" w:rsidR="0049749C" w:rsidRPr="00AD44A5" w:rsidRDefault="0049749C" w:rsidP="0049749C">
      <w:pPr>
        <w:rPr>
          <w:b/>
          <w:bCs/>
        </w:rPr>
      </w:pPr>
      <w:r w:rsidRPr="00AD44A5">
        <w:rPr>
          <w:b/>
          <w:bCs/>
        </w:rPr>
        <w:tab/>
        <w:t xml:space="preserve">Finalidade: </w:t>
      </w:r>
    </w:p>
    <w:p w14:paraId="23402625" w14:textId="1C33369D" w:rsidR="0049749C" w:rsidRDefault="0049749C" w:rsidP="0049749C">
      <w:pPr>
        <w:pStyle w:val="PargrafodaLista"/>
        <w:numPr>
          <w:ilvl w:val="0"/>
          <w:numId w:val="13"/>
        </w:numPr>
      </w:pPr>
      <w:r>
        <w:t>Disponibilizar o currículo do candidato para a empresa controladora</w:t>
      </w:r>
      <w:r>
        <w:t>;</w:t>
      </w:r>
    </w:p>
    <w:p w14:paraId="16603B19" w14:textId="2DB42FF3" w:rsidR="0049749C" w:rsidRDefault="0049749C" w:rsidP="0049749C">
      <w:pPr>
        <w:pStyle w:val="PargrafodaLista"/>
        <w:numPr>
          <w:ilvl w:val="0"/>
          <w:numId w:val="13"/>
        </w:numPr>
      </w:pPr>
      <w:r>
        <w:t>Viabilizar a candidatura do candidato em processos seletivos</w:t>
      </w:r>
      <w:r w:rsidR="00864037">
        <w:t>;</w:t>
      </w:r>
    </w:p>
    <w:p w14:paraId="4577745D" w14:textId="17CD6055" w:rsidR="00864037" w:rsidRDefault="00864037" w:rsidP="0049749C">
      <w:pPr>
        <w:pStyle w:val="PargrafodaLista"/>
        <w:numPr>
          <w:ilvl w:val="0"/>
          <w:numId w:val="13"/>
        </w:numPr>
      </w:pPr>
      <w:r>
        <w:t>Treinamento e desenvolvimento de inteligência artificial para análise de perfis;</w:t>
      </w:r>
    </w:p>
    <w:p w14:paraId="466A3E26" w14:textId="0061DA76" w:rsidR="00864037" w:rsidRDefault="00864037" w:rsidP="00864037">
      <w:pPr>
        <w:pStyle w:val="PargrafodaLista"/>
        <w:numPr>
          <w:ilvl w:val="0"/>
          <w:numId w:val="13"/>
        </w:numPr>
      </w:pPr>
      <w:r>
        <w:t>Análise de perfis e compatibilidade com vagas na plataforma;</w:t>
      </w:r>
    </w:p>
    <w:p w14:paraId="1E10D7C5" w14:textId="77777777" w:rsidR="0049749C" w:rsidRPr="00AD44A5" w:rsidRDefault="0049749C" w:rsidP="0049749C">
      <w:pPr>
        <w:rPr>
          <w:b/>
          <w:bCs/>
        </w:rPr>
      </w:pPr>
      <w:r w:rsidRPr="00AD44A5">
        <w:rPr>
          <w:b/>
          <w:bCs/>
        </w:rPr>
        <w:tab/>
        <w:t>Como são coletados:</w:t>
      </w:r>
    </w:p>
    <w:p w14:paraId="0732588B" w14:textId="77777777" w:rsidR="0049749C" w:rsidRDefault="0049749C" w:rsidP="0049749C">
      <w:pPr>
        <w:ind w:left="708"/>
      </w:pPr>
      <w:r>
        <w:t>Fornecidos diretamente pelo candidato.</w:t>
      </w:r>
    </w:p>
    <w:p w14:paraId="130D455D" w14:textId="77777777" w:rsidR="0049749C" w:rsidRDefault="0049749C" w:rsidP="00824353"/>
    <w:p w14:paraId="3F9FDF06" w14:textId="1EBD14B3" w:rsidR="00864037" w:rsidRDefault="00864037" w:rsidP="00864037">
      <w:pPr>
        <w:ind w:left="708"/>
      </w:pPr>
      <w:r w:rsidRPr="00AD44A5">
        <w:rPr>
          <w:b/>
          <w:bCs/>
        </w:rPr>
        <w:t xml:space="preserve">Dados </w:t>
      </w:r>
      <w:r>
        <w:rPr>
          <w:b/>
          <w:bCs/>
        </w:rPr>
        <w:t>sensíveis</w:t>
      </w:r>
      <w:r>
        <w:t xml:space="preserve">: </w:t>
      </w:r>
      <w:r>
        <w:t>dados sobre saúde</w:t>
      </w:r>
      <w:r w:rsidR="00DA7158">
        <w:t>, raça/etnia</w:t>
      </w:r>
      <w:r>
        <w:t xml:space="preserve"> e dados sobre diversidade</w:t>
      </w:r>
      <w:r>
        <w:t>.</w:t>
      </w:r>
    </w:p>
    <w:p w14:paraId="733BB022" w14:textId="77777777" w:rsidR="00864037" w:rsidRPr="00AD44A5" w:rsidRDefault="00864037" w:rsidP="00864037">
      <w:pPr>
        <w:rPr>
          <w:b/>
          <w:bCs/>
        </w:rPr>
      </w:pPr>
      <w:r w:rsidRPr="00AD44A5">
        <w:rPr>
          <w:b/>
          <w:bCs/>
        </w:rPr>
        <w:tab/>
        <w:t xml:space="preserve">Finalidade: </w:t>
      </w:r>
    </w:p>
    <w:p w14:paraId="70EE5BB9" w14:textId="0130A577" w:rsidR="00864037" w:rsidRDefault="00864037" w:rsidP="00864037">
      <w:pPr>
        <w:pStyle w:val="PargrafodaLista"/>
        <w:numPr>
          <w:ilvl w:val="0"/>
          <w:numId w:val="13"/>
        </w:numPr>
      </w:pPr>
      <w:r>
        <w:t>Promover para as empresas controladoras a possibilidade de realizar contratações diversas e inclusivas</w:t>
      </w:r>
      <w:r>
        <w:t>;</w:t>
      </w:r>
    </w:p>
    <w:p w14:paraId="0107F575" w14:textId="1E4A6A57" w:rsidR="00DA7158" w:rsidRDefault="00DA7158" w:rsidP="00864037">
      <w:pPr>
        <w:pStyle w:val="PargrafodaLista"/>
        <w:numPr>
          <w:ilvl w:val="0"/>
          <w:numId w:val="13"/>
        </w:numPr>
      </w:pPr>
      <w:r>
        <w:t xml:space="preserve">Cumprir obrigação legal conforme </w:t>
      </w:r>
      <w:r w:rsidRPr="00DA7158">
        <w:t>Lei 14.553/2023</w:t>
      </w:r>
      <w:r>
        <w:t>;</w:t>
      </w:r>
    </w:p>
    <w:p w14:paraId="0341B05D" w14:textId="77777777" w:rsidR="00864037" w:rsidRPr="00AD44A5" w:rsidRDefault="00864037" w:rsidP="00864037">
      <w:pPr>
        <w:rPr>
          <w:b/>
          <w:bCs/>
        </w:rPr>
      </w:pPr>
      <w:r w:rsidRPr="00AD44A5">
        <w:rPr>
          <w:b/>
          <w:bCs/>
        </w:rPr>
        <w:tab/>
        <w:t>Como são coletados:</w:t>
      </w:r>
    </w:p>
    <w:p w14:paraId="0A178ADF" w14:textId="77777777" w:rsidR="00864037" w:rsidRDefault="00864037" w:rsidP="00864037">
      <w:pPr>
        <w:ind w:left="708"/>
      </w:pPr>
      <w:r>
        <w:t>Fornecidos diretamente pelo candidato.</w:t>
      </w:r>
    </w:p>
    <w:p w14:paraId="702AECCF" w14:textId="44375180" w:rsidR="00AD44A5" w:rsidRDefault="00AD44A5" w:rsidP="00824353"/>
    <w:p w14:paraId="3F2BF580" w14:textId="6ADB1D81" w:rsidR="00864037" w:rsidRDefault="00864037" w:rsidP="00864037">
      <w:pPr>
        <w:ind w:left="708"/>
      </w:pPr>
      <w:r>
        <w:rPr>
          <w:b/>
          <w:bCs/>
        </w:rPr>
        <w:t>Documentos de admissão</w:t>
      </w:r>
      <w:r>
        <w:t xml:space="preserve">: </w:t>
      </w:r>
      <w:r w:rsidR="00DA7158">
        <w:t xml:space="preserve">CNH, </w:t>
      </w:r>
      <w:r>
        <w:t xml:space="preserve">RG, CPF, NIS, título eleitoral, CTPS, comprovante de endereço, sexo, </w:t>
      </w:r>
      <w:r w:rsidR="00DA7158">
        <w:t>nacionalidade, foto, certidão de casamento, certidão de nascimento, dados bancários, comprovantes de escolaridade e formação acadêmica, habilitação profissional, reservista, entre outros.</w:t>
      </w:r>
    </w:p>
    <w:p w14:paraId="14760FC9" w14:textId="77777777" w:rsidR="00864037" w:rsidRPr="00AD44A5" w:rsidRDefault="00864037" w:rsidP="00864037">
      <w:pPr>
        <w:rPr>
          <w:b/>
          <w:bCs/>
        </w:rPr>
      </w:pPr>
      <w:r w:rsidRPr="00AD44A5">
        <w:rPr>
          <w:b/>
          <w:bCs/>
        </w:rPr>
        <w:tab/>
        <w:t xml:space="preserve">Finalidade: </w:t>
      </w:r>
    </w:p>
    <w:p w14:paraId="10485529" w14:textId="1C4FF57C" w:rsidR="00864037" w:rsidRDefault="00DA7158" w:rsidP="00864037">
      <w:pPr>
        <w:pStyle w:val="PargrafodaLista"/>
        <w:numPr>
          <w:ilvl w:val="0"/>
          <w:numId w:val="13"/>
        </w:numPr>
      </w:pPr>
      <w:r>
        <w:t>Viabilizar o processo de admissão do candidato pela empresa controladora</w:t>
      </w:r>
      <w:r w:rsidR="00864037">
        <w:t>;</w:t>
      </w:r>
    </w:p>
    <w:p w14:paraId="41F7AFC8" w14:textId="77777777" w:rsidR="00864037" w:rsidRPr="00AD44A5" w:rsidRDefault="00864037" w:rsidP="00864037">
      <w:pPr>
        <w:rPr>
          <w:b/>
          <w:bCs/>
        </w:rPr>
      </w:pPr>
      <w:r w:rsidRPr="00AD44A5">
        <w:rPr>
          <w:b/>
          <w:bCs/>
        </w:rPr>
        <w:lastRenderedPageBreak/>
        <w:tab/>
        <w:t>Como são coletados:</w:t>
      </w:r>
    </w:p>
    <w:p w14:paraId="561F53BC" w14:textId="77777777" w:rsidR="00864037" w:rsidRDefault="00864037" w:rsidP="00864037">
      <w:pPr>
        <w:ind w:left="708"/>
      </w:pPr>
      <w:r>
        <w:t>Fornecidos diretamente pelo candidato.</w:t>
      </w:r>
    </w:p>
    <w:p w14:paraId="5021E3C6" w14:textId="77777777" w:rsidR="00864037" w:rsidRDefault="00864037" w:rsidP="00824353"/>
    <w:p w14:paraId="4B6F3CA0" w14:textId="692E480B" w:rsidR="00DA7158" w:rsidRDefault="00DA7158" w:rsidP="00DA7158">
      <w:pPr>
        <w:ind w:left="708"/>
      </w:pPr>
      <w:r>
        <w:rPr>
          <w:b/>
          <w:bCs/>
        </w:rPr>
        <w:t>Dados de navegação</w:t>
      </w:r>
      <w:r>
        <w:t xml:space="preserve">: </w:t>
      </w:r>
      <w:r>
        <w:t>Dados de navegação, informações do dispositivo utilizado pelo candidato, IP, data e hora de acesso</w:t>
      </w:r>
      <w:r>
        <w:t>.</w:t>
      </w:r>
    </w:p>
    <w:p w14:paraId="0575B4CC" w14:textId="77777777" w:rsidR="00DA7158" w:rsidRPr="00AD44A5" w:rsidRDefault="00DA7158" w:rsidP="00DA7158">
      <w:pPr>
        <w:rPr>
          <w:b/>
          <w:bCs/>
        </w:rPr>
      </w:pPr>
      <w:r w:rsidRPr="00AD44A5">
        <w:rPr>
          <w:b/>
          <w:bCs/>
        </w:rPr>
        <w:tab/>
        <w:t xml:space="preserve">Finalidade: </w:t>
      </w:r>
    </w:p>
    <w:p w14:paraId="0FA5B474" w14:textId="7B83CC18" w:rsidR="00DA7158" w:rsidRDefault="00DA7158" w:rsidP="00DA7158">
      <w:pPr>
        <w:pStyle w:val="PargrafodaLista"/>
        <w:numPr>
          <w:ilvl w:val="0"/>
          <w:numId w:val="13"/>
        </w:numPr>
      </w:pPr>
      <w:r>
        <w:t>Monitorar o funcionamento da plataforma</w:t>
      </w:r>
      <w:r>
        <w:t>;</w:t>
      </w:r>
    </w:p>
    <w:p w14:paraId="63087E69" w14:textId="77777777" w:rsidR="00DA7158" w:rsidRPr="00AD44A5" w:rsidRDefault="00DA7158" w:rsidP="00DA7158">
      <w:pPr>
        <w:rPr>
          <w:b/>
          <w:bCs/>
        </w:rPr>
      </w:pPr>
      <w:r w:rsidRPr="00AD44A5">
        <w:rPr>
          <w:b/>
          <w:bCs/>
        </w:rPr>
        <w:tab/>
        <w:t>Como são coletados:</w:t>
      </w:r>
    </w:p>
    <w:p w14:paraId="57E66BCB" w14:textId="6B82AC77" w:rsidR="00DA7158" w:rsidRDefault="00DA7158" w:rsidP="00DA7158">
      <w:pPr>
        <w:ind w:left="708"/>
      </w:pPr>
      <w:r>
        <w:t>Coletamos de forma automática através de cookies</w:t>
      </w:r>
      <w:r>
        <w:t>.</w:t>
      </w:r>
    </w:p>
    <w:p w14:paraId="4A581D1C" w14:textId="77777777" w:rsidR="00824353" w:rsidRDefault="00824353" w:rsidP="006A08DC">
      <w:pPr>
        <w:pStyle w:val="PargrafodaLista"/>
        <w:ind w:left="360"/>
      </w:pPr>
    </w:p>
    <w:p w14:paraId="541309BE" w14:textId="77777777" w:rsidR="000B667C" w:rsidRDefault="000B667C" w:rsidP="006A08DC">
      <w:pPr>
        <w:pStyle w:val="PargrafodaLista"/>
        <w:ind w:left="360"/>
      </w:pPr>
    </w:p>
    <w:p w14:paraId="6446FBB2" w14:textId="77777777" w:rsidR="000B667C" w:rsidRDefault="000B667C" w:rsidP="006A08DC">
      <w:pPr>
        <w:pStyle w:val="PargrafodaLista"/>
        <w:ind w:left="360"/>
      </w:pPr>
    </w:p>
    <w:p w14:paraId="0A2FF79D" w14:textId="065E0B03" w:rsidR="00541F8C" w:rsidRPr="00330A62" w:rsidRDefault="00541F8C" w:rsidP="00330A62">
      <w:pPr>
        <w:rPr>
          <w:b/>
          <w:bCs/>
          <w:sz w:val="36"/>
          <w:szCs w:val="36"/>
        </w:rPr>
      </w:pPr>
      <w:r w:rsidRPr="00330A62">
        <w:rPr>
          <w:b/>
          <w:bCs/>
          <w:sz w:val="36"/>
          <w:szCs w:val="36"/>
        </w:rPr>
        <w:t>QUAIS A BASE LEGAL DO TRATAMENTO?</w:t>
      </w:r>
    </w:p>
    <w:p w14:paraId="05663EA5" w14:textId="77777777" w:rsidR="00541F8C" w:rsidRDefault="00541F8C" w:rsidP="00541F8C">
      <w:pPr>
        <w:pStyle w:val="PargrafodaLista"/>
        <w:ind w:left="360"/>
      </w:pPr>
    </w:p>
    <w:p w14:paraId="5589FCD8" w14:textId="422BA249" w:rsidR="009B2A40" w:rsidRDefault="009B2A40" w:rsidP="00541F8C">
      <w:pPr>
        <w:pStyle w:val="PargrafodaLista"/>
        <w:ind w:left="360"/>
      </w:pPr>
      <w:r>
        <w:t>A maioria dos dados coletados levam em consideração o consentimento do candidato e é fornecido exclusivamente por ele.</w:t>
      </w:r>
    </w:p>
    <w:p w14:paraId="05071E8B" w14:textId="77777777" w:rsidR="009B2A40" w:rsidRDefault="009B2A40" w:rsidP="00541F8C">
      <w:pPr>
        <w:pStyle w:val="PargrafodaLista"/>
        <w:ind w:left="360"/>
      </w:pPr>
    </w:p>
    <w:p w14:paraId="6E9DAA77" w14:textId="77777777" w:rsidR="009B2A40" w:rsidRDefault="009B2A40" w:rsidP="00541F8C">
      <w:pPr>
        <w:pStyle w:val="PargrafodaLista"/>
        <w:ind w:left="360"/>
      </w:pPr>
      <w:r>
        <w:t>Alguns dados pessoais poderão ser fundamentados para cumprimento de alguma legislação e serão assim identificados.</w:t>
      </w:r>
    </w:p>
    <w:p w14:paraId="6EC17B95" w14:textId="1512002E" w:rsidR="009B2A40" w:rsidRDefault="009B2A40" w:rsidP="00541F8C">
      <w:pPr>
        <w:pStyle w:val="PargrafodaLista"/>
        <w:ind w:left="360"/>
      </w:pPr>
      <w:r>
        <w:t xml:space="preserve"> </w:t>
      </w:r>
    </w:p>
    <w:p w14:paraId="40ED538F" w14:textId="77777777" w:rsidR="000B667C" w:rsidRPr="00541F8C" w:rsidRDefault="000B667C" w:rsidP="00541F8C">
      <w:pPr>
        <w:pStyle w:val="PargrafodaLista"/>
        <w:ind w:left="360"/>
      </w:pPr>
    </w:p>
    <w:p w14:paraId="647FEFFF" w14:textId="08143488" w:rsidR="00F27A37" w:rsidRPr="00330A62" w:rsidRDefault="00854480" w:rsidP="00330A62">
      <w:pPr>
        <w:rPr>
          <w:b/>
          <w:bCs/>
          <w:sz w:val="36"/>
          <w:szCs w:val="36"/>
        </w:rPr>
      </w:pPr>
      <w:r w:rsidRPr="00330A62">
        <w:rPr>
          <w:b/>
          <w:bCs/>
          <w:sz w:val="36"/>
          <w:szCs w:val="36"/>
        </w:rPr>
        <w:t>COM QUE OS DADOS COLETADOS SÃO COMPARTILHADOS?</w:t>
      </w:r>
    </w:p>
    <w:p w14:paraId="27D80E68" w14:textId="77777777" w:rsidR="009B2A40" w:rsidRDefault="009B2A40" w:rsidP="009B2A40">
      <w:pPr>
        <w:pStyle w:val="PargrafodaLista"/>
        <w:ind w:left="360"/>
        <w:rPr>
          <w:b/>
          <w:bCs/>
        </w:rPr>
      </w:pPr>
    </w:p>
    <w:p w14:paraId="66627F2B" w14:textId="0A99B398" w:rsidR="009B2A40" w:rsidRDefault="009B2A40" w:rsidP="009B2A40">
      <w:pPr>
        <w:pStyle w:val="PargrafodaLista"/>
        <w:ind w:left="360"/>
      </w:pPr>
      <w:r w:rsidRPr="009B2A40">
        <w:t>A recrutaME</w:t>
      </w:r>
      <w:r>
        <w:t xml:space="preserve"> não compartilha os dados pessoais dos candidatos com outras empresas para nenhuma ação que não a participação no processo de seleção e admissão por empresas controladoras.</w:t>
      </w:r>
    </w:p>
    <w:p w14:paraId="142C3924" w14:textId="77777777" w:rsidR="009B2A40" w:rsidRDefault="009B2A40" w:rsidP="009B2A40">
      <w:pPr>
        <w:pStyle w:val="PargrafodaLista"/>
        <w:ind w:left="360"/>
      </w:pPr>
    </w:p>
    <w:p w14:paraId="386176A4" w14:textId="1283514E" w:rsidR="009B2A40" w:rsidRDefault="009B2A40" w:rsidP="009B2A40">
      <w:pPr>
        <w:pStyle w:val="PargrafodaLista"/>
        <w:ind w:left="360"/>
      </w:pPr>
      <w:r>
        <w:t>Entretanto, para que a plataforma funcione da melhor forma, o</w:t>
      </w:r>
      <w:r>
        <w:t>s dados poderão ser compartilhados com:</w:t>
      </w:r>
    </w:p>
    <w:p w14:paraId="394E054E" w14:textId="77777777" w:rsidR="009B2A40" w:rsidRDefault="009B2A40" w:rsidP="009B2A40">
      <w:pPr>
        <w:pStyle w:val="PargrafodaLista"/>
        <w:numPr>
          <w:ilvl w:val="0"/>
          <w:numId w:val="13"/>
        </w:numPr>
        <w:ind w:left="709"/>
      </w:pPr>
      <w:r>
        <w:t>Prestadores de serviços tecnológicos e de assinatura eletrônica;</w:t>
      </w:r>
    </w:p>
    <w:p w14:paraId="1842CA4B" w14:textId="77777777" w:rsidR="009B2A40" w:rsidRDefault="009B2A40" w:rsidP="009B2A40">
      <w:pPr>
        <w:pStyle w:val="PargrafodaLista"/>
        <w:numPr>
          <w:ilvl w:val="0"/>
          <w:numId w:val="13"/>
        </w:numPr>
        <w:ind w:left="709"/>
      </w:pPr>
      <w:r>
        <w:t>Autoridades públicas, mediante obrigação legal;</w:t>
      </w:r>
    </w:p>
    <w:p w14:paraId="25012787" w14:textId="1C202547" w:rsidR="009B2A40" w:rsidRDefault="009B2A40" w:rsidP="009B2A40">
      <w:pPr>
        <w:pStyle w:val="PargrafodaLista"/>
        <w:numPr>
          <w:ilvl w:val="0"/>
          <w:numId w:val="13"/>
        </w:numPr>
        <w:ind w:left="709"/>
      </w:pPr>
      <w:r>
        <w:t>Parceiros e consultores técnicos, observando o princípio da minimização de dados.</w:t>
      </w:r>
    </w:p>
    <w:p w14:paraId="474EBBF9" w14:textId="77777777" w:rsidR="009B2A40" w:rsidRDefault="009B2A40" w:rsidP="009B2A40">
      <w:pPr>
        <w:pStyle w:val="PargrafodaLista"/>
        <w:ind w:left="360"/>
      </w:pPr>
    </w:p>
    <w:p w14:paraId="22B29E6C" w14:textId="77777777" w:rsidR="000B667C" w:rsidRPr="009B2A40" w:rsidRDefault="000B667C" w:rsidP="009B2A40">
      <w:pPr>
        <w:pStyle w:val="PargrafodaLista"/>
        <w:ind w:left="360"/>
      </w:pPr>
    </w:p>
    <w:p w14:paraId="2091B5B7" w14:textId="06A0A8A1" w:rsidR="00854480" w:rsidRPr="00330A62" w:rsidRDefault="00854480" w:rsidP="00330A62">
      <w:pPr>
        <w:rPr>
          <w:b/>
          <w:bCs/>
          <w:sz w:val="36"/>
          <w:szCs w:val="36"/>
        </w:rPr>
      </w:pPr>
      <w:r w:rsidRPr="00330A62">
        <w:rPr>
          <w:b/>
          <w:bCs/>
          <w:sz w:val="36"/>
          <w:szCs w:val="36"/>
        </w:rPr>
        <w:lastRenderedPageBreak/>
        <w:t>COMO OS DADOS SÃO ARMAZENADOS E COMO GARANTIMOS A SUA</w:t>
      </w:r>
      <w:r w:rsidRPr="00330A62">
        <w:rPr>
          <w:b/>
          <w:bCs/>
        </w:rPr>
        <w:t xml:space="preserve"> </w:t>
      </w:r>
      <w:r w:rsidRPr="00330A62">
        <w:rPr>
          <w:b/>
          <w:bCs/>
          <w:sz w:val="36"/>
          <w:szCs w:val="36"/>
        </w:rPr>
        <w:t>SEGURANÇA?</w:t>
      </w:r>
    </w:p>
    <w:p w14:paraId="29CAFCCB" w14:textId="77777777" w:rsidR="009B2A40" w:rsidRDefault="009B2A40" w:rsidP="009B2A40">
      <w:pPr>
        <w:pStyle w:val="PargrafodaLista"/>
        <w:ind w:left="360"/>
        <w:rPr>
          <w:b/>
          <w:bCs/>
        </w:rPr>
      </w:pPr>
    </w:p>
    <w:p w14:paraId="197B8A01" w14:textId="77777777" w:rsidR="009B2A40" w:rsidRDefault="009B2A40" w:rsidP="009B2A40">
      <w:pPr>
        <w:pStyle w:val="PargrafodaLista"/>
        <w:ind w:left="360"/>
      </w:pPr>
      <w:r>
        <w:t>Os dados são armazenados em servidores seguros, localizados no Brasil ou em provedores com garantias adequadas de proteção de dados.</w:t>
      </w:r>
    </w:p>
    <w:p w14:paraId="7FF03E8A" w14:textId="336A013C" w:rsidR="009B2A40" w:rsidRDefault="009B2A40" w:rsidP="009B2A40">
      <w:pPr>
        <w:pStyle w:val="PargrafodaLista"/>
        <w:ind w:left="360"/>
      </w:pPr>
      <w:r>
        <w:t>São aplicadas medidas de segurança técnicas e organizacionais, incluindo criptografia, controle de acesso e backups periódicos.</w:t>
      </w:r>
    </w:p>
    <w:p w14:paraId="0F2FCBD0" w14:textId="77777777" w:rsidR="009B2A40" w:rsidRDefault="009B2A40" w:rsidP="009B2A40">
      <w:pPr>
        <w:pStyle w:val="PargrafodaLista"/>
        <w:ind w:left="360"/>
      </w:pPr>
    </w:p>
    <w:p w14:paraId="03FCAF91" w14:textId="77777777" w:rsidR="000B667C" w:rsidRDefault="000B667C" w:rsidP="009B2A40">
      <w:pPr>
        <w:pStyle w:val="PargrafodaLista"/>
        <w:ind w:left="360"/>
      </w:pPr>
    </w:p>
    <w:p w14:paraId="32E88E1B" w14:textId="77777777" w:rsidR="000B667C" w:rsidRDefault="000B667C" w:rsidP="009B2A40">
      <w:pPr>
        <w:pStyle w:val="PargrafodaLista"/>
        <w:ind w:left="360"/>
      </w:pPr>
    </w:p>
    <w:p w14:paraId="19A86688" w14:textId="7CD517FA" w:rsidR="00854480" w:rsidRPr="00330A62" w:rsidRDefault="00854480" w:rsidP="00330A62">
      <w:pPr>
        <w:rPr>
          <w:b/>
          <w:bCs/>
          <w:sz w:val="36"/>
          <w:szCs w:val="36"/>
        </w:rPr>
      </w:pPr>
      <w:r w:rsidRPr="00330A62">
        <w:rPr>
          <w:b/>
          <w:bCs/>
          <w:sz w:val="36"/>
          <w:szCs w:val="36"/>
        </w:rPr>
        <w:t>QUAIS SÃO OS DIREITOS DO TITULAR DOS DADOS?</w:t>
      </w:r>
    </w:p>
    <w:p w14:paraId="481A1C39" w14:textId="77777777" w:rsidR="00330A62" w:rsidRPr="00330A62" w:rsidRDefault="00330A62" w:rsidP="00330A62">
      <w:r w:rsidRPr="00330A62">
        <w:t>O titular dos dados pessoais tem direito de:</w:t>
      </w:r>
    </w:p>
    <w:p w14:paraId="739E5C32" w14:textId="77777777" w:rsidR="00330A62" w:rsidRDefault="00330A62" w:rsidP="00330A62">
      <w:pPr>
        <w:pStyle w:val="PargrafodaLista"/>
        <w:numPr>
          <w:ilvl w:val="0"/>
          <w:numId w:val="15"/>
        </w:numPr>
      </w:pPr>
      <w:r w:rsidRPr="00330A62">
        <w:t>Acessar, corrigir e atualizar seus dados;</w:t>
      </w:r>
    </w:p>
    <w:p w14:paraId="68FBD939" w14:textId="62806B39" w:rsidR="00330A62" w:rsidRPr="00330A62" w:rsidRDefault="00330A62" w:rsidP="00330A62">
      <w:pPr>
        <w:pStyle w:val="PargrafodaLista"/>
        <w:numPr>
          <w:ilvl w:val="0"/>
          <w:numId w:val="15"/>
        </w:numPr>
      </w:pPr>
      <w:r w:rsidRPr="00330A62">
        <w:t>Solicitar exclusão de dados desnecessários ou tratados em desconformidade;</w:t>
      </w:r>
    </w:p>
    <w:p w14:paraId="20C952F3" w14:textId="4EE807E6" w:rsidR="00330A62" w:rsidRPr="00330A62" w:rsidRDefault="00330A62" w:rsidP="00330A62">
      <w:pPr>
        <w:pStyle w:val="PargrafodaLista"/>
        <w:numPr>
          <w:ilvl w:val="0"/>
          <w:numId w:val="15"/>
        </w:numPr>
      </w:pPr>
      <w:r w:rsidRPr="00330A62">
        <w:t>Revogar consentimento;</w:t>
      </w:r>
    </w:p>
    <w:p w14:paraId="667FF5B0" w14:textId="2451E68E" w:rsidR="00330A62" w:rsidRPr="00330A62" w:rsidRDefault="00330A62" w:rsidP="00330A62">
      <w:pPr>
        <w:pStyle w:val="PargrafodaLista"/>
        <w:numPr>
          <w:ilvl w:val="0"/>
          <w:numId w:val="15"/>
        </w:numPr>
      </w:pPr>
      <w:r w:rsidRPr="00330A62">
        <w:t>Solicitar portabilidade e informações sobre compartilhamentos.</w:t>
      </w:r>
    </w:p>
    <w:p w14:paraId="30F328B0" w14:textId="05037112" w:rsidR="00330A62" w:rsidRDefault="00330A62" w:rsidP="00330A62">
      <w:pPr>
        <w:pStyle w:val="PargrafodaLista"/>
        <w:ind w:left="360"/>
      </w:pPr>
      <w:r w:rsidRPr="00330A62">
        <w:t xml:space="preserve">Os pedidos podem ser enviados para </w:t>
      </w:r>
      <w:hyperlink r:id="rId8" w:history="1">
        <w:r w:rsidRPr="00075964">
          <w:rPr>
            <w:rStyle w:val="Hyperlink"/>
          </w:rPr>
          <w:t>dpo@recrutame.com.br</w:t>
        </w:r>
      </w:hyperlink>
      <w:r w:rsidRPr="00330A62">
        <w:t>.</w:t>
      </w:r>
    </w:p>
    <w:p w14:paraId="42E10530" w14:textId="77777777" w:rsidR="00330A62" w:rsidRDefault="00330A62" w:rsidP="00330A62">
      <w:pPr>
        <w:pStyle w:val="PargrafodaLista"/>
        <w:ind w:left="360"/>
      </w:pPr>
    </w:p>
    <w:p w14:paraId="4DC00F3E" w14:textId="77777777" w:rsidR="000B667C" w:rsidRPr="00330A62" w:rsidRDefault="000B667C" w:rsidP="00330A62">
      <w:pPr>
        <w:pStyle w:val="PargrafodaLista"/>
        <w:ind w:left="360"/>
      </w:pPr>
    </w:p>
    <w:p w14:paraId="7574433C" w14:textId="3C448CD1" w:rsidR="00854480" w:rsidRPr="00330A62" w:rsidRDefault="00854480" w:rsidP="00330A62">
      <w:pPr>
        <w:rPr>
          <w:b/>
          <w:bCs/>
          <w:sz w:val="36"/>
          <w:szCs w:val="36"/>
        </w:rPr>
      </w:pPr>
      <w:r w:rsidRPr="00330A62">
        <w:rPr>
          <w:b/>
          <w:bCs/>
          <w:sz w:val="36"/>
          <w:szCs w:val="36"/>
        </w:rPr>
        <w:t>QUANTO TEMPO OS DADOS SÃO RETIDOS?</w:t>
      </w:r>
    </w:p>
    <w:p w14:paraId="6B6F28BB" w14:textId="326670E9" w:rsidR="00854480" w:rsidRPr="00330A62" w:rsidRDefault="00330A62" w:rsidP="00330A62">
      <w:r w:rsidRPr="00330A62">
        <w:t>Os dados pessoais serão mantidos apenas pelo período necessário para as finalidades descritas ou conforme exigido por lei (ex.: obrigações trabalhistas e fiscais).</w:t>
      </w:r>
    </w:p>
    <w:p w14:paraId="212A5A74" w14:textId="77777777" w:rsidR="002B72BD" w:rsidRPr="00F538CD" w:rsidRDefault="002B72BD" w:rsidP="00D85050"/>
    <w:p w14:paraId="4B8BD7F0" w14:textId="77777777" w:rsidR="00F538CD" w:rsidRPr="00F538CD" w:rsidRDefault="00F538CD" w:rsidP="00F538CD">
      <w:pPr>
        <w:pStyle w:val="PargrafodaLista"/>
        <w:ind w:left="360"/>
      </w:pPr>
    </w:p>
    <w:p w14:paraId="14CFA682" w14:textId="77777777" w:rsidR="00330A62" w:rsidRDefault="00F538CD" w:rsidP="00330A62">
      <w:r w:rsidRPr="00330A62">
        <w:rPr>
          <w:b/>
          <w:bCs/>
          <w:sz w:val="36"/>
          <w:szCs w:val="36"/>
        </w:rPr>
        <w:t>Alterações da Política</w:t>
      </w:r>
      <w:r w:rsidRPr="00330A62">
        <w:rPr>
          <w:sz w:val="36"/>
          <w:szCs w:val="36"/>
        </w:rPr>
        <w:br/>
      </w:r>
    </w:p>
    <w:p w14:paraId="79642450" w14:textId="68AED562" w:rsidR="00F538CD" w:rsidRPr="00F538CD" w:rsidRDefault="00F538CD" w:rsidP="00330A62">
      <w:r w:rsidRPr="00F538CD">
        <w:t xml:space="preserve">A </w:t>
      </w:r>
      <w:r w:rsidR="00330A62">
        <w:t>recrutaME</w:t>
      </w:r>
      <w:r w:rsidRPr="00F538CD">
        <w:t xml:space="preserve"> poderá atualizar esta Política de Privacidade periodicamente, comunicando os usuários sobre alterações relevantes.</w:t>
      </w:r>
    </w:p>
    <w:p w14:paraId="006C2C0F" w14:textId="77777777" w:rsidR="007C619C" w:rsidRDefault="007C619C"/>
    <w:sectPr w:rsidR="007C619C" w:rsidSect="00AC24C0">
      <w:headerReference w:type="default" r:id="rId9"/>
      <w:footerReference w:type="default" r:id="rId10"/>
      <w:pgSz w:w="11906" w:h="16838"/>
      <w:pgMar w:top="20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5663" w14:textId="77777777" w:rsidR="00585EE4" w:rsidRDefault="00585EE4" w:rsidP="00AC24C0">
      <w:pPr>
        <w:spacing w:after="0" w:line="240" w:lineRule="auto"/>
      </w:pPr>
      <w:r>
        <w:separator/>
      </w:r>
    </w:p>
  </w:endnote>
  <w:endnote w:type="continuationSeparator" w:id="0">
    <w:p w14:paraId="44B65365" w14:textId="77777777" w:rsidR="00585EE4" w:rsidRDefault="00585EE4" w:rsidP="00AC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767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7B6A99" w14:textId="77777777" w:rsidR="000B667C" w:rsidRDefault="000B667C" w:rsidP="00C711A1">
            <w:pPr>
              <w:pStyle w:val="Rodap"/>
              <w:jc w:val="right"/>
            </w:pPr>
          </w:p>
          <w:p w14:paraId="21485E04" w14:textId="6D97894E" w:rsidR="00AC24C0" w:rsidRDefault="00C711A1" w:rsidP="00C711A1">
            <w:pPr>
              <w:pStyle w:val="Rodap"/>
              <w:jc w:val="right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578C96D" wp14:editId="1FE05C50">
                  <wp:extent cx="282671" cy="445273"/>
                  <wp:effectExtent l="0" t="0" r="3175" b="0"/>
                  <wp:docPr id="125154974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167627" name="Imagem 204016762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14" cy="45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</w:t>
            </w:r>
            <w:r w:rsidRPr="00C711A1">
              <w:rPr>
                <w:sz w:val="16"/>
                <w:szCs w:val="16"/>
              </w:rPr>
              <w:t xml:space="preserve">Página </w:t>
            </w:r>
            <w:r w:rsidRPr="00C711A1">
              <w:rPr>
                <w:b/>
                <w:bCs/>
                <w:sz w:val="16"/>
                <w:szCs w:val="16"/>
              </w:rPr>
              <w:fldChar w:fldCharType="begin"/>
            </w:r>
            <w:r w:rsidRPr="00C711A1">
              <w:rPr>
                <w:b/>
                <w:bCs/>
                <w:sz w:val="16"/>
                <w:szCs w:val="16"/>
              </w:rPr>
              <w:instrText>PAGE</w:instrText>
            </w:r>
            <w:r w:rsidRPr="00C711A1">
              <w:rPr>
                <w:b/>
                <w:bCs/>
                <w:sz w:val="16"/>
                <w:szCs w:val="16"/>
              </w:rPr>
              <w:fldChar w:fldCharType="separate"/>
            </w:r>
            <w:r w:rsidRPr="00C711A1">
              <w:rPr>
                <w:b/>
                <w:bCs/>
                <w:sz w:val="16"/>
                <w:szCs w:val="16"/>
              </w:rPr>
              <w:t>2</w:t>
            </w:r>
            <w:r w:rsidRPr="00C711A1">
              <w:rPr>
                <w:b/>
                <w:bCs/>
                <w:sz w:val="16"/>
                <w:szCs w:val="16"/>
              </w:rPr>
              <w:fldChar w:fldCharType="end"/>
            </w:r>
            <w:r w:rsidRPr="00C711A1">
              <w:rPr>
                <w:sz w:val="16"/>
                <w:szCs w:val="16"/>
              </w:rPr>
              <w:t xml:space="preserve"> de </w:t>
            </w:r>
            <w:r w:rsidRPr="00C711A1">
              <w:rPr>
                <w:b/>
                <w:bCs/>
                <w:sz w:val="16"/>
                <w:szCs w:val="16"/>
              </w:rPr>
              <w:fldChar w:fldCharType="begin"/>
            </w:r>
            <w:r w:rsidRPr="00C711A1">
              <w:rPr>
                <w:b/>
                <w:bCs/>
                <w:sz w:val="16"/>
                <w:szCs w:val="16"/>
              </w:rPr>
              <w:instrText>NUMPAGES</w:instrText>
            </w:r>
            <w:r w:rsidRPr="00C711A1">
              <w:rPr>
                <w:b/>
                <w:bCs/>
                <w:sz w:val="16"/>
                <w:szCs w:val="16"/>
              </w:rPr>
              <w:fldChar w:fldCharType="separate"/>
            </w:r>
            <w:r w:rsidRPr="00C711A1">
              <w:rPr>
                <w:b/>
                <w:bCs/>
                <w:sz w:val="16"/>
                <w:szCs w:val="16"/>
              </w:rPr>
              <w:t>2</w:t>
            </w:r>
            <w:r w:rsidRPr="00C711A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7725" w14:textId="77777777" w:rsidR="00585EE4" w:rsidRDefault="00585EE4" w:rsidP="00AC24C0">
      <w:pPr>
        <w:spacing w:after="0" w:line="240" w:lineRule="auto"/>
      </w:pPr>
      <w:r>
        <w:separator/>
      </w:r>
    </w:p>
  </w:footnote>
  <w:footnote w:type="continuationSeparator" w:id="0">
    <w:p w14:paraId="7D50277B" w14:textId="77777777" w:rsidR="00585EE4" w:rsidRDefault="00585EE4" w:rsidP="00AC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AC24C0" w14:paraId="5DD0C49D" w14:textId="77777777" w:rsidTr="00C711A1">
      <w:tc>
        <w:tcPr>
          <w:tcW w:w="4247" w:type="dxa"/>
          <w:vMerge w:val="restart"/>
        </w:tcPr>
        <w:p w14:paraId="4F4929A3" w14:textId="641D6C1F" w:rsidR="00AC24C0" w:rsidRDefault="00AC24C0" w:rsidP="00AC24C0">
          <w:pPr>
            <w:pStyle w:val="Cabealho"/>
          </w:pPr>
          <w:r>
            <w:rPr>
              <w:noProof/>
            </w:rPr>
            <w:drawing>
              <wp:inline distT="0" distB="0" distL="0" distR="0" wp14:anchorId="57C9D7B9" wp14:editId="7565B4B6">
                <wp:extent cx="1606164" cy="294829"/>
                <wp:effectExtent l="0" t="0" r="0" b="0"/>
                <wp:docPr id="1628461384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851797" name="Imagem 1" descr="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195" cy="308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44CF3FD6" w14:textId="7101E5DC" w:rsidR="00AC24C0" w:rsidRPr="00C711A1" w:rsidRDefault="00AC24C0" w:rsidP="00AC24C0">
          <w:pPr>
            <w:pStyle w:val="Cabealho"/>
            <w:jc w:val="right"/>
            <w:rPr>
              <w:color w:val="7F7F7F" w:themeColor="text1" w:themeTint="80"/>
              <w:sz w:val="18"/>
              <w:szCs w:val="18"/>
            </w:rPr>
          </w:pPr>
          <w:r w:rsidRPr="00C711A1">
            <w:rPr>
              <w:color w:val="7F7F7F" w:themeColor="text1" w:themeTint="80"/>
              <w:sz w:val="18"/>
              <w:szCs w:val="18"/>
            </w:rPr>
            <w:t>Versão 1.0</w:t>
          </w:r>
        </w:p>
      </w:tc>
    </w:tr>
    <w:tr w:rsidR="00AC24C0" w14:paraId="56CF018B" w14:textId="77777777" w:rsidTr="00C711A1">
      <w:tc>
        <w:tcPr>
          <w:tcW w:w="4247" w:type="dxa"/>
          <w:vMerge/>
        </w:tcPr>
        <w:p w14:paraId="2D13AD01" w14:textId="77777777" w:rsidR="00AC24C0" w:rsidRDefault="00AC24C0" w:rsidP="00AC24C0">
          <w:pPr>
            <w:pStyle w:val="Cabealho"/>
            <w:jc w:val="right"/>
          </w:pPr>
        </w:p>
      </w:tc>
      <w:tc>
        <w:tcPr>
          <w:tcW w:w="4247" w:type="dxa"/>
        </w:tcPr>
        <w:p w14:paraId="66E0BD67" w14:textId="54544564" w:rsidR="00AC24C0" w:rsidRPr="00C711A1" w:rsidRDefault="00C711A1" w:rsidP="00AC24C0">
          <w:pPr>
            <w:pStyle w:val="Cabealho"/>
            <w:jc w:val="right"/>
            <w:rPr>
              <w:color w:val="7F7F7F" w:themeColor="text1" w:themeTint="80"/>
              <w:sz w:val="18"/>
              <w:szCs w:val="18"/>
            </w:rPr>
          </w:pPr>
          <w:r w:rsidRPr="00C711A1">
            <w:rPr>
              <w:color w:val="7F7F7F" w:themeColor="text1" w:themeTint="80"/>
              <w:sz w:val="18"/>
              <w:szCs w:val="18"/>
            </w:rPr>
            <w:t>08 de outubro de 2025</w:t>
          </w:r>
        </w:p>
      </w:tc>
    </w:tr>
  </w:tbl>
  <w:p w14:paraId="4B2E1F96" w14:textId="758C770E" w:rsidR="00AC24C0" w:rsidRDefault="00AC24C0" w:rsidP="00AC24C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64D"/>
    <w:multiLevelType w:val="hybridMultilevel"/>
    <w:tmpl w:val="C5389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6AB"/>
    <w:multiLevelType w:val="hybridMultilevel"/>
    <w:tmpl w:val="FF38CF86"/>
    <w:lvl w:ilvl="0" w:tplc="CFD00F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E60E2"/>
    <w:multiLevelType w:val="multilevel"/>
    <w:tmpl w:val="03BE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074D"/>
    <w:multiLevelType w:val="hybridMultilevel"/>
    <w:tmpl w:val="6B04E9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6AC"/>
    <w:multiLevelType w:val="hybridMultilevel"/>
    <w:tmpl w:val="E8CC8B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53F2"/>
    <w:multiLevelType w:val="multilevel"/>
    <w:tmpl w:val="7A6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F7BCE"/>
    <w:multiLevelType w:val="hybridMultilevel"/>
    <w:tmpl w:val="7506F0F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88183F"/>
    <w:multiLevelType w:val="multilevel"/>
    <w:tmpl w:val="D79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80210"/>
    <w:multiLevelType w:val="hybridMultilevel"/>
    <w:tmpl w:val="A76C65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792B"/>
    <w:multiLevelType w:val="hybridMultilevel"/>
    <w:tmpl w:val="80A0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711C0"/>
    <w:multiLevelType w:val="hybridMultilevel"/>
    <w:tmpl w:val="D51C1116"/>
    <w:lvl w:ilvl="0" w:tplc="6F90841E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28D4"/>
    <w:multiLevelType w:val="hybridMultilevel"/>
    <w:tmpl w:val="0A1E7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A546B"/>
    <w:multiLevelType w:val="hybridMultilevel"/>
    <w:tmpl w:val="AABA2D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E1E18"/>
    <w:multiLevelType w:val="multilevel"/>
    <w:tmpl w:val="8FD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33CAB"/>
    <w:multiLevelType w:val="multilevel"/>
    <w:tmpl w:val="608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1508">
    <w:abstractNumId w:val="14"/>
  </w:num>
  <w:num w:numId="2" w16cid:durableId="333731721">
    <w:abstractNumId w:val="5"/>
  </w:num>
  <w:num w:numId="3" w16cid:durableId="1547253103">
    <w:abstractNumId w:val="13"/>
  </w:num>
  <w:num w:numId="4" w16cid:durableId="665090311">
    <w:abstractNumId w:val="2"/>
  </w:num>
  <w:num w:numId="5" w16cid:durableId="693848751">
    <w:abstractNumId w:val="7"/>
  </w:num>
  <w:num w:numId="6" w16cid:durableId="1900824190">
    <w:abstractNumId w:val="1"/>
  </w:num>
  <w:num w:numId="7" w16cid:durableId="2008627998">
    <w:abstractNumId w:val="3"/>
  </w:num>
  <w:num w:numId="8" w16cid:durableId="1176000369">
    <w:abstractNumId w:val="8"/>
  </w:num>
  <w:num w:numId="9" w16cid:durableId="104542187">
    <w:abstractNumId w:val="0"/>
  </w:num>
  <w:num w:numId="10" w16cid:durableId="312149397">
    <w:abstractNumId w:val="12"/>
  </w:num>
  <w:num w:numId="11" w16cid:durableId="2136754071">
    <w:abstractNumId w:val="4"/>
  </w:num>
  <w:num w:numId="12" w16cid:durableId="748500600">
    <w:abstractNumId w:val="9"/>
  </w:num>
  <w:num w:numId="13" w16cid:durableId="349451208">
    <w:abstractNumId w:val="6"/>
  </w:num>
  <w:num w:numId="14" w16cid:durableId="1215892661">
    <w:abstractNumId w:val="10"/>
  </w:num>
  <w:num w:numId="15" w16cid:durableId="1887989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CD"/>
    <w:rsid w:val="000B667C"/>
    <w:rsid w:val="00132DD4"/>
    <w:rsid w:val="00224DEA"/>
    <w:rsid w:val="002B72BD"/>
    <w:rsid w:val="00330A62"/>
    <w:rsid w:val="0049749C"/>
    <w:rsid w:val="00541F8C"/>
    <w:rsid w:val="00585EE4"/>
    <w:rsid w:val="006677AC"/>
    <w:rsid w:val="006A08DC"/>
    <w:rsid w:val="007C619C"/>
    <w:rsid w:val="007D23B9"/>
    <w:rsid w:val="0080385C"/>
    <w:rsid w:val="00824353"/>
    <w:rsid w:val="00854480"/>
    <w:rsid w:val="00864037"/>
    <w:rsid w:val="009A58C7"/>
    <w:rsid w:val="009B2A40"/>
    <w:rsid w:val="009F7072"/>
    <w:rsid w:val="00A76011"/>
    <w:rsid w:val="00AC24C0"/>
    <w:rsid w:val="00AD44A5"/>
    <w:rsid w:val="00C711A1"/>
    <w:rsid w:val="00D84DD6"/>
    <w:rsid w:val="00D85050"/>
    <w:rsid w:val="00DA7158"/>
    <w:rsid w:val="00EB7FD4"/>
    <w:rsid w:val="00F1795E"/>
    <w:rsid w:val="00F27A37"/>
    <w:rsid w:val="00F5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6423"/>
  <w15:chartTrackingRefBased/>
  <w15:docId w15:val="{378A9FC6-F8FF-48BF-9B9E-4BA6E1CD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58"/>
  </w:style>
  <w:style w:type="paragraph" w:styleId="Ttulo1">
    <w:name w:val="heading 1"/>
    <w:basedOn w:val="Normal"/>
    <w:next w:val="Normal"/>
    <w:link w:val="Ttulo1Char"/>
    <w:uiPriority w:val="9"/>
    <w:qFormat/>
    <w:rsid w:val="00F5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3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3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3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3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3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3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3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3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3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3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3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3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3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3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38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38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38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38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38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5448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448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D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2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4C0"/>
  </w:style>
  <w:style w:type="paragraph" w:styleId="Rodap">
    <w:name w:val="footer"/>
    <w:basedOn w:val="Normal"/>
    <w:link w:val="RodapChar"/>
    <w:uiPriority w:val="99"/>
    <w:unhideWhenUsed/>
    <w:rsid w:val="00AC2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crutam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crutam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6</Pages>
  <Words>1495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Lodi</dc:creator>
  <cp:keywords/>
  <dc:description/>
  <cp:lastModifiedBy>Fernando Lodi</cp:lastModifiedBy>
  <cp:revision>10</cp:revision>
  <dcterms:created xsi:type="dcterms:W3CDTF">2025-10-07T20:51:00Z</dcterms:created>
  <dcterms:modified xsi:type="dcterms:W3CDTF">2025-10-08T20:48:00Z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683e90-34e3-4cf0-b33b-db75c3fcc867_Enabled">
    <vt:lpwstr>true</vt:lpwstr>
  </property>
  <property fmtid="{D5CDD505-2E9C-101B-9397-08002B2CF9AE}" pid="3" name="MSIP_Label_87683e90-34e3-4cf0-b33b-db75c3fcc867_SetDate">
    <vt:lpwstr>2025-10-07T21:15:55Z</vt:lpwstr>
  </property>
  <property fmtid="{D5CDD505-2E9C-101B-9397-08002B2CF9AE}" pid="4" name="MSIP_Label_87683e90-34e3-4cf0-b33b-db75c3fcc867_Method">
    <vt:lpwstr>Standard</vt:lpwstr>
  </property>
  <property fmtid="{D5CDD505-2E9C-101B-9397-08002B2CF9AE}" pid="5" name="MSIP_Label_87683e90-34e3-4cf0-b33b-db75c3fcc867_Name">
    <vt:lpwstr>Dados Pessoais</vt:lpwstr>
  </property>
  <property fmtid="{D5CDD505-2E9C-101B-9397-08002B2CF9AE}" pid="6" name="MSIP_Label_87683e90-34e3-4cf0-b33b-db75c3fcc867_SiteId">
    <vt:lpwstr>e5209a81-fe4f-4a8b-9a9c-a215f2f00131</vt:lpwstr>
  </property>
  <property fmtid="{D5CDD505-2E9C-101B-9397-08002B2CF9AE}" pid="7" name="MSIP_Label_87683e90-34e3-4cf0-b33b-db75c3fcc867_ActionId">
    <vt:lpwstr>49ac3094-a30d-42a5-a838-90e8298f34e7</vt:lpwstr>
  </property>
  <property fmtid="{D5CDD505-2E9C-101B-9397-08002B2CF9AE}" pid="8" name="MSIP_Label_87683e90-34e3-4cf0-b33b-db75c3fcc867_ContentBits">
    <vt:lpwstr>0</vt:lpwstr>
  </property>
  <property fmtid="{D5CDD505-2E9C-101B-9397-08002B2CF9AE}" pid="9" name="MSIP_Label_87683e90-34e3-4cf0-b33b-db75c3fcc867_Tag">
    <vt:lpwstr>10, 3, 0, 1</vt:lpwstr>
  </property>
</Properties>
</file>